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D341" w14:textId="5C908FC4" w:rsidR="00506DC8" w:rsidRPr="001B74FA" w:rsidRDefault="001B74FA" w:rsidP="001B74FA">
      <w:pPr>
        <w:pStyle w:val="Geenafstand"/>
        <w:jc w:val="center"/>
        <w:rPr>
          <w:b/>
          <w:bCs/>
          <w:sz w:val="32"/>
          <w:szCs w:val="32"/>
        </w:rPr>
      </w:pPr>
      <w:r w:rsidRPr="001B74FA">
        <w:rPr>
          <w:b/>
          <w:bCs/>
          <w:sz w:val="32"/>
          <w:szCs w:val="32"/>
        </w:rPr>
        <w:t>Vacature Diagnose Specialist</w:t>
      </w:r>
    </w:p>
    <w:p w14:paraId="30E84CB6" w14:textId="5AD3BB48" w:rsidR="001B74FA" w:rsidRDefault="001B74FA" w:rsidP="001B74FA">
      <w:pPr>
        <w:pStyle w:val="Geenafstand"/>
        <w:rPr>
          <w:b/>
          <w:bCs/>
        </w:rPr>
      </w:pPr>
    </w:p>
    <w:p w14:paraId="07C498D8" w14:textId="55A5A29E" w:rsidR="001B74FA" w:rsidRDefault="001B74FA" w:rsidP="001B74FA">
      <w:pPr>
        <w:pStyle w:val="Geenafstand"/>
      </w:pPr>
      <w:r>
        <w:t xml:space="preserve">Heb jij </w:t>
      </w:r>
      <w:r w:rsidR="00262471">
        <w:t xml:space="preserve">een passie </w:t>
      </w:r>
      <w:r w:rsidR="00495F6C">
        <w:t>voor auto’s</w:t>
      </w:r>
      <w:r w:rsidR="00262471">
        <w:t>, ervaring als Diagnose Specialist</w:t>
      </w:r>
      <w:r>
        <w:t xml:space="preserve"> en ben je op zoek naar een nieuwe uitdaging? Zoek niet verder en kom het team van Autoservice de Houtwal versterken als Diagnose Specialist!</w:t>
      </w:r>
    </w:p>
    <w:p w14:paraId="4A82D1D5" w14:textId="34DDEDB7" w:rsidR="001B74FA" w:rsidRDefault="001B74FA" w:rsidP="001B74FA">
      <w:pPr>
        <w:pStyle w:val="Geenafstand"/>
      </w:pPr>
    </w:p>
    <w:p w14:paraId="6F6EEFC3" w14:textId="349FFD73" w:rsidR="00963D61" w:rsidRDefault="001B74FA" w:rsidP="001B74FA">
      <w:pPr>
        <w:pStyle w:val="Geenafstand"/>
      </w:pPr>
      <w:r>
        <w:t>Als Diagnose Specialist ben je verantwoordelijk voor de technische kennis in de werkplaats. Je spoort elke storing op</w:t>
      </w:r>
      <w:r w:rsidR="00B84230">
        <w:t>. Hoe</w:t>
      </w:r>
      <w:r>
        <w:t xml:space="preserve"> ingewikkeld deze ook is, jij stelt de juiste diagnose. Vervolgens voer je zelfstandig reparatie en onderhoudswerkzaamheden uit</w:t>
      </w:r>
      <w:r w:rsidR="00963D61">
        <w:t>. Van een bandenwissel tot een ingewikkelde storing, jij weet er raad mee. In onze moderne werkplaats met geavanceerde apparatuur groei jij mee in deze snel veranderende omgeving.</w:t>
      </w:r>
    </w:p>
    <w:p w14:paraId="00E1D365" w14:textId="72778136" w:rsidR="00963D61" w:rsidRDefault="00963D61" w:rsidP="001B74FA">
      <w:pPr>
        <w:pStyle w:val="Geenafstand"/>
      </w:pPr>
    </w:p>
    <w:p w14:paraId="6DA4E54F" w14:textId="07E33EBD" w:rsidR="00963D61" w:rsidRDefault="009639FD" w:rsidP="001B74FA">
      <w:pPr>
        <w:pStyle w:val="Geenafstand"/>
        <w:rPr>
          <w:b/>
          <w:bCs/>
        </w:rPr>
      </w:pPr>
      <w:r>
        <w:rPr>
          <w:b/>
          <w:bCs/>
        </w:rPr>
        <w:t>Wie ben jij?</w:t>
      </w:r>
    </w:p>
    <w:p w14:paraId="13D27A69" w14:textId="45105DAA" w:rsidR="009639FD" w:rsidRDefault="009639FD" w:rsidP="001B74FA">
      <w:pPr>
        <w:pStyle w:val="Geenafstand"/>
      </w:pPr>
      <w:r>
        <w:t>Als onze nieuwe Diagnose Specialist:</w:t>
      </w:r>
    </w:p>
    <w:p w14:paraId="6911018C" w14:textId="4C7557E9" w:rsidR="009639FD" w:rsidRDefault="009639FD" w:rsidP="001B74FA">
      <w:pPr>
        <w:pStyle w:val="Geenafstand"/>
      </w:pPr>
    </w:p>
    <w:p w14:paraId="32798313" w14:textId="69FEBD3C" w:rsidR="009639FD" w:rsidRDefault="009639FD" w:rsidP="001B74FA">
      <w:pPr>
        <w:pStyle w:val="Geenafstand"/>
      </w:pPr>
      <w:r>
        <w:t>-</w:t>
      </w:r>
      <w:r>
        <w:tab/>
        <w:t>Heb je een afgeronde opleiding tot Diagnose Technicus</w:t>
      </w:r>
    </w:p>
    <w:p w14:paraId="4CBA6FBE" w14:textId="0470B5A9" w:rsidR="009639FD" w:rsidRDefault="009639FD" w:rsidP="001B74FA">
      <w:pPr>
        <w:pStyle w:val="Geenafstand"/>
      </w:pPr>
      <w:r>
        <w:t>-</w:t>
      </w:r>
      <w:r>
        <w:tab/>
        <w:t>Heb j</w:t>
      </w:r>
      <w:r w:rsidR="00B84230">
        <w:t xml:space="preserve">e </w:t>
      </w:r>
      <w:r>
        <w:t>enkele jaren ervaring in een soortgelijke functie</w:t>
      </w:r>
    </w:p>
    <w:p w14:paraId="7FC01C69" w14:textId="5959FAA8" w:rsidR="009639FD" w:rsidRDefault="009639FD" w:rsidP="001B74FA">
      <w:pPr>
        <w:pStyle w:val="Geenafstand"/>
      </w:pPr>
      <w:r>
        <w:t>-</w:t>
      </w:r>
      <w:r>
        <w:tab/>
        <w:t>Heb je kennis en affiniteit met elektronica en software</w:t>
      </w:r>
    </w:p>
    <w:p w14:paraId="0426532E" w14:textId="73D45DED" w:rsidR="009639FD" w:rsidRDefault="009639FD" w:rsidP="001B74FA">
      <w:pPr>
        <w:pStyle w:val="Geenafstand"/>
      </w:pPr>
      <w:r>
        <w:t>-</w:t>
      </w:r>
      <w:r>
        <w:tab/>
        <w:t>Ben je in het bezit van het APK-Keurmeester diploma</w:t>
      </w:r>
    </w:p>
    <w:p w14:paraId="35245565" w14:textId="7DA2973F" w:rsidR="009639FD" w:rsidRDefault="009639FD" w:rsidP="001B74FA">
      <w:pPr>
        <w:pStyle w:val="Geenafstand"/>
      </w:pPr>
      <w:r>
        <w:t>-</w:t>
      </w:r>
      <w:r>
        <w:tab/>
        <w:t>Beschik je over een proactieve en flexibele werkhouding</w:t>
      </w:r>
    </w:p>
    <w:p w14:paraId="67906536" w14:textId="3958C654" w:rsidR="009639FD" w:rsidRDefault="009639FD" w:rsidP="001B74FA">
      <w:pPr>
        <w:pStyle w:val="Geenafstand"/>
      </w:pPr>
      <w:r>
        <w:t>-</w:t>
      </w:r>
      <w:r>
        <w:tab/>
        <w:t>Ben je in het bezit van een rijbewijs B</w:t>
      </w:r>
    </w:p>
    <w:p w14:paraId="1DBD60E8" w14:textId="053B5656" w:rsidR="009639FD" w:rsidRDefault="009639FD" w:rsidP="001B74FA">
      <w:pPr>
        <w:pStyle w:val="Geenafstand"/>
      </w:pPr>
    </w:p>
    <w:p w14:paraId="506BE19B" w14:textId="709978AC" w:rsidR="009639FD" w:rsidRDefault="009639FD" w:rsidP="001B74FA">
      <w:pPr>
        <w:pStyle w:val="Geenafstand"/>
        <w:rPr>
          <w:b/>
          <w:bCs/>
        </w:rPr>
      </w:pPr>
      <w:r>
        <w:rPr>
          <w:b/>
          <w:bCs/>
        </w:rPr>
        <w:t>Wat bieden wij?</w:t>
      </w:r>
    </w:p>
    <w:p w14:paraId="4AB75A0A" w14:textId="77061FB3" w:rsidR="009639FD" w:rsidRDefault="009639FD" w:rsidP="001B74FA">
      <w:pPr>
        <w:pStyle w:val="Geenafstand"/>
        <w:rPr>
          <w:b/>
          <w:bCs/>
        </w:rPr>
      </w:pPr>
    </w:p>
    <w:p w14:paraId="40FB0FB6" w14:textId="0916C45B" w:rsidR="009639FD" w:rsidRDefault="009639FD" w:rsidP="001B74FA">
      <w:pPr>
        <w:pStyle w:val="Geenafstand"/>
      </w:pPr>
      <w:r>
        <w:t>-</w:t>
      </w:r>
      <w:r>
        <w:tab/>
        <w:t>Een fulltime functie (40 uur p/w)</w:t>
      </w:r>
    </w:p>
    <w:p w14:paraId="68BC8CA0" w14:textId="640C2FA3" w:rsidR="009639FD" w:rsidRDefault="009639FD" w:rsidP="001B74FA">
      <w:pPr>
        <w:pStyle w:val="Geenafstand"/>
      </w:pPr>
      <w:r>
        <w:t>-</w:t>
      </w:r>
      <w:r>
        <w:tab/>
        <w:t>Een marktconform salaris passend bij jouw kennis en ervaring</w:t>
      </w:r>
    </w:p>
    <w:p w14:paraId="1F0C89C7" w14:textId="259A48C9" w:rsidR="009639FD" w:rsidRDefault="009639FD" w:rsidP="001B74FA">
      <w:pPr>
        <w:pStyle w:val="Geenafstand"/>
      </w:pPr>
      <w:r>
        <w:t>-</w:t>
      </w:r>
      <w:r>
        <w:tab/>
        <w:t>Een uitdagende en afwisselende functie</w:t>
      </w:r>
    </w:p>
    <w:p w14:paraId="2AE706C9" w14:textId="2F20364F" w:rsidR="009639FD" w:rsidRDefault="009639FD" w:rsidP="001B74FA">
      <w:pPr>
        <w:pStyle w:val="Geenafstand"/>
      </w:pPr>
      <w:r>
        <w:t>-</w:t>
      </w:r>
      <w:r>
        <w:tab/>
        <w:t>Ontwikkeling d.m.v. cursussen en trainingen</w:t>
      </w:r>
    </w:p>
    <w:p w14:paraId="7E93D060" w14:textId="00A0EC78" w:rsidR="009639FD" w:rsidRDefault="009639FD" w:rsidP="001B74FA">
      <w:pPr>
        <w:pStyle w:val="Geenafstand"/>
      </w:pPr>
      <w:r>
        <w:t>-</w:t>
      </w:r>
      <w:r>
        <w:tab/>
        <w:t xml:space="preserve">Een </w:t>
      </w:r>
      <w:r w:rsidR="00262471">
        <w:t>enthousiast en gezellig</w:t>
      </w:r>
      <w:r>
        <w:t xml:space="preserve"> team, waarbij persoonlijke benadering voorop staat</w:t>
      </w:r>
    </w:p>
    <w:p w14:paraId="44A1CBC4" w14:textId="0E12ECF5" w:rsidR="003B7676" w:rsidRDefault="003B7676" w:rsidP="001B74FA">
      <w:pPr>
        <w:pStyle w:val="Geenafstand"/>
      </w:pPr>
    </w:p>
    <w:p w14:paraId="5785CB37" w14:textId="67EF7BC7" w:rsidR="003B7676" w:rsidRPr="001471BF" w:rsidRDefault="003B7676" w:rsidP="001B74FA">
      <w:pPr>
        <w:pStyle w:val="Geenafstand"/>
        <w:rPr>
          <w:b/>
          <w:bCs/>
        </w:rPr>
      </w:pPr>
      <w:r>
        <w:rPr>
          <w:b/>
          <w:bCs/>
        </w:rPr>
        <w:t>Kom jij ons team versterken?</w:t>
      </w:r>
    </w:p>
    <w:p w14:paraId="7317C9A6" w14:textId="7469CF88" w:rsidR="001471BF" w:rsidRDefault="003B7676" w:rsidP="001B74FA">
      <w:pPr>
        <w:pStyle w:val="Geenafstand"/>
      </w:pPr>
      <w:r>
        <w:t>Laat dan snel van je horen! Stuur je CV</w:t>
      </w:r>
      <w:r w:rsidR="001471BF">
        <w:t xml:space="preserve"> op naar </w:t>
      </w:r>
      <w:hyperlink r:id="rId5" w:history="1">
        <w:r w:rsidR="001471BF" w:rsidRPr="0044222F">
          <w:rPr>
            <w:rStyle w:val="Hyperlink"/>
          </w:rPr>
          <w:t>info@autoservicedehoutwal.nl</w:t>
        </w:r>
      </w:hyperlink>
      <w:r w:rsidR="001471BF">
        <w:t xml:space="preserve"> t.a.v. Marc. Heb je vragen of wil je meer weten over deze vacature? Neem dan gerust contact op via 0575 522 100.</w:t>
      </w:r>
    </w:p>
    <w:p w14:paraId="77ADE694" w14:textId="77777777" w:rsidR="001471BF" w:rsidRDefault="001471BF" w:rsidP="001B74FA">
      <w:pPr>
        <w:pStyle w:val="Geenafstand"/>
      </w:pPr>
    </w:p>
    <w:p w14:paraId="0250F58F" w14:textId="77777777" w:rsidR="003B7676" w:rsidRPr="003B7676" w:rsidRDefault="003B7676" w:rsidP="003B7676">
      <w:pPr>
        <w:spacing w:after="150" w:line="240" w:lineRule="auto"/>
        <w:rPr>
          <w:rFonts w:ascii="Montserrat" w:eastAsia="Times New Roman" w:hAnsi="Montserrat" w:cs="Times New Roman"/>
          <w:color w:val="FCFCFC"/>
          <w:sz w:val="23"/>
          <w:szCs w:val="23"/>
          <w:lang w:eastAsia="nl-NL"/>
        </w:rPr>
      </w:pPr>
      <w:r w:rsidRPr="003B7676">
        <w:rPr>
          <w:rFonts w:ascii="Montserrat" w:eastAsia="Times New Roman" w:hAnsi="Montserrat" w:cs="Times New Roman"/>
          <w:b/>
          <w:bCs/>
          <w:color w:val="FCFCFC"/>
          <w:sz w:val="23"/>
          <w:szCs w:val="23"/>
          <w:lang w:eastAsia="nl-NL"/>
        </w:rPr>
        <w:t>Enthousiast geworden?</w:t>
      </w:r>
    </w:p>
    <w:p w14:paraId="76E92904" w14:textId="77777777" w:rsidR="003B7676" w:rsidRPr="003B7676" w:rsidRDefault="003B7676" w:rsidP="003B7676">
      <w:pPr>
        <w:spacing w:line="240" w:lineRule="auto"/>
        <w:rPr>
          <w:rFonts w:ascii="Montserrat" w:eastAsia="Times New Roman" w:hAnsi="Montserrat" w:cs="Times New Roman"/>
          <w:color w:val="FCFCFC"/>
          <w:sz w:val="23"/>
          <w:szCs w:val="23"/>
          <w:lang w:eastAsia="nl-NL"/>
        </w:rPr>
      </w:pPr>
      <w:r w:rsidRPr="003B7676">
        <w:rPr>
          <w:rFonts w:ascii="Montserrat" w:eastAsia="Times New Roman" w:hAnsi="Montserrat" w:cs="Times New Roman"/>
          <w:color w:val="FCFCFC"/>
          <w:sz w:val="23"/>
          <w:szCs w:val="23"/>
          <w:lang w:eastAsia="nl-NL"/>
        </w:rPr>
        <w:t>Twijfel dan niet langer en neem contact met ons op! Stuur een mail naar info@autobedrijfkemperalmere.nl t.a.v. Tim de Bree of pak de telefoon en bel naar 036 737 0153. Wie weet drinken wij op korte termijn een kop koffie met elkaar!</w:t>
      </w:r>
    </w:p>
    <w:p w14:paraId="69D775E4" w14:textId="3FFB2C5C" w:rsidR="003B7676" w:rsidRPr="003B7676" w:rsidRDefault="003B7676" w:rsidP="003B7676">
      <w:pPr>
        <w:spacing w:line="0" w:lineRule="auto"/>
        <w:jc w:val="center"/>
        <w:rPr>
          <w:rFonts w:ascii="Montserrat" w:eastAsia="Times New Roman" w:hAnsi="Montserrat" w:cs="Times New Roman"/>
          <w:color w:val="FCFCFC"/>
          <w:sz w:val="23"/>
          <w:szCs w:val="23"/>
          <w:lang w:eastAsia="nl-NL"/>
        </w:rPr>
      </w:pPr>
    </w:p>
    <w:p w14:paraId="09D28AEA" w14:textId="21E1A123" w:rsidR="003B7676" w:rsidRPr="003B7676" w:rsidRDefault="003B7676" w:rsidP="003B7676">
      <w:pPr>
        <w:spacing w:line="0" w:lineRule="auto"/>
        <w:jc w:val="center"/>
        <w:rPr>
          <w:rFonts w:ascii="Montserrat" w:eastAsia="Times New Roman" w:hAnsi="Montserrat" w:cs="Times New Roman"/>
          <w:color w:val="FCFCFC"/>
          <w:sz w:val="23"/>
          <w:szCs w:val="23"/>
          <w:lang w:eastAsia="nl-NL"/>
        </w:rPr>
      </w:pPr>
    </w:p>
    <w:p w14:paraId="34468652" w14:textId="77777777" w:rsidR="003B7676" w:rsidRDefault="003B7676" w:rsidP="001B74FA">
      <w:pPr>
        <w:pStyle w:val="Geenafstand"/>
      </w:pPr>
    </w:p>
    <w:p w14:paraId="1DAC99A8" w14:textId="018F853F" w:rsidR="009639FD" w:rsidRDefault="009639FD" w:rsidP="001B74FA">
      <w:pPr>
        <w:pStyle w:val="Geenafstand"/>
      </w:pPr>
    </w:p>
    <w:p w14:paraId="79F772BD" w14:textId="77777777" w:rsidR="009639FD" w:rsidRPr="009639FD" w:rsidRDefault="009639FD" w:rsidP="001B74FA">
      <w:pPr>
        <w:pStyle w:val="Geenafstand"/>
      </w:pPr>
    </w:p>
    <w:p w14:paraId="71EF3286" w14:textId="00723D8A" w:rsidR="00963D61" w:rsidRDefault="00963D61" w:rsidP="001B74FA">
      <w:pPr>
        <w:pStyle w:val="Geenafstand"/>
      </w:pPr>
    </w:p>
    <w:p w14:paraId="6F15259B" w14:textId="77777777" w:rsidR="00963D61" w:rsidRDefault="00963D61" w:rsidP="001B74FA">
      <w:pPr>
        <w:pStyle w:val="Geenafstand"/>
      </w:pPr>
    </w:p>
    <w:p w14:paraId="2E99CCAF" w14:textId="5D4E14D0" w:rsidR="001B74FA" w:rsidRDefault="001B74FA" w:rsidP="001B74FA">
      <w:pPr>
        <w:pStyle w:val="Geenafstand"/>
      </w:pPr>
    </w:p>
    <w:p w14:paraId="17815518" w14:textId="77777777" w:rsidR="001B74FA" w:rsidRDefault="001B74FA" w:rsidP="001B74FA">
      <w:pPr>
        <w:pStyle w:val="Geenafstand"/>
      </w:pPr>
    </w:p>
    <w:p w14:paraId="5B5688A9" w14:textId="5BB39D53" w:rsidR="001B74FA" w:rsidRDefault="001B74FA" w:rsidP="001B74FA">
      <w:pPr>
        <w:pStyle w:val="Geenafstand"/>
      </w:pPr>
    </w:p>
    <w:p w14:paraId="0E71CBED" w14:textId="66EB7F54" w:rsidR="001B74FA" w:rsidRPr="001B74FA" w:rsidRDefault="001B74FA" w:rsidP="001B74FA">
      <w:pPr>
        <w:pStyle w:val="Geenafstand"/>
      </w:pPr>
    </w:p>
    <w:sectPr w:rsidR="001B74FA" w:rsidRPr="001B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28"/>
    <w:multiLevelType w:val="multilevel"/>
    <w:tmpl w:val="22C8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54E9"/>
    <w:multiLevelType w:val="multilevel"/>
    <w:tmpl w:val="811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605A6"/>
    <w:multiLevelType w:val="multilevel"/>
    <w:tmpl w:val="AC6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76B8E"/>
    <w:multiLevelType w:val="multilevel"/>
    <w:tmpl w:val="F0D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B5A25"/>
    <w:multiLevelType w:val="multilevel"/>
    <w:tmpl w:val="FE10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4116F"/>
    <w:multiLevelType w:val="multilevel"/>
    <w:tmpl w:val="1154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5C0F88"/>
    <w:multiLevelType w:val="hybridMultilevel"/>
    <w:tmpl w:val="190C44F8"/>
    <w:lvl w:ilvl="0" w:tplc="DE24C07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271926">
    <w:abstractNumId w:val="2"/>
  </w:num>
  <w:num w:numId="2" w16cid:durableId="1060592375">
    <w:abstractNumId w:val="3"/>
  </w:num>
  <w:num w:numId="3" w16cid:durableId="295188264">
    <w:abstractNumId w:val="1"/>
  </w:num>
  <w:num w:numId="4" w16cid:durableId="1136214634">
    <w:abstractNumId w:val="4"/>
  </w:num>
  <w:num w:numId="5" w16cid:durableId="399056412">
    <w:abstractNumId w:val="6"/>
  </w:num>
  <w:num w:numId="6" w16cid:durableId="1224678748">
    <w:abstractNumId w:val="5"/>
  </w:num>
  <w:num w:numId="7" w16cid:durableId="181567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FA"/>
    <w:rsid w:val="001471BF"/>
    <w:rsid w:val="001B74FA"/>
    <w:rsid w:val="001F049A"/>
    <w:rsid w:val="00262471"/>
    <w:rsid w:val="0033651E"/>
    <w:rsid w:val="003B7676"/>
    <w:rsid w:val="00495F6C"/>
    <w:rsid w:val="00506DC8"/>
    <w:rsid w:val="009639FD"/>
    <w:rsid w:val="00963D61"/>
    <w:rsid w:val="00B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4B2C2"/>
  <w15:chartTrackingRefBased/>
  <w15:docId w15:val="{05104352-0092-8B45-817A-3703A78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74FA"/>
    <w:pPr>
      <w:spacing w:after="160" w:line="259" w:lineRule="auto"/>
    </w:pPr>
    <w:rPr>
      <w:sz w:val="22"/>
      <w:szCs w:val="22"/>
    </w:rPr>
  </w:style>
  <w:style w:type="paragraph" w:styleId="Kop2">
    <w:name w:val="heading 2"/>
    <w:basedOn w:val="Standaard"/>
    <w:link w:val="Kop2Char"/>
    <w:uiPriority w:val="9"/>
    <w:qFormat/>
    <w:rsid w:val="001B7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B7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74FA"/>
  </w:style>
  <w:style w:type="character" w:customStyle="1" w:styleId="Kop2Char">
    <w:name w:val="Kop 2 Char"/>
    <w:basedOn w:val="Standaardalinea-lettertype"/>
    <w:link w:val="Kop2"/>
    <w:uiPriority w:val="9"/>
    <w:rsid w:val="001B74F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B74F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B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ss-1dnru1o">
    <w:name w:val="css-1dnru1o"/>
    <w:basedOn w:val="Standaard"/>
    <w:rsid w:val="001B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ss-kyg8or">
    <w:name w:val="css-kyg8or"/>
    <w:basedOn w:val="Standaardalinea-lettertype"/>
    <w:rsid w:val="001B74FA"/>
  </w:style>
  <w:style w:type="paragraph" w:customStyle="1" w:styleId="css-5vsc1i">
    <w:name w:val="css-5vsc1i"/>
    <w:basedOn w:val="Standaard"/>
    <w:rsid w:val="001B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63D6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B767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B767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" w:space="0" w:color="auto"/>
              </w:divBdr>
              <w:divsChild>
                <w:div w:id="3936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338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097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36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0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8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D4D2D0"/>
                                                    <w:left w:val="none" w:sz="0" w:space="0" w:color="auto"/>
                                                    <w:bottom w:val="single" w:sz="12" w:space="0" w:color="D4D2D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52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9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8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servicedehoutwa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van Wallinga | Koskamp B.V.</dc:creator>
  <cp:keywords/>
  <dc:description/>
  <cp:lastModifiedBy>Jody van Wallinga | Koskamp B.V.</cp:lastModifiedBy>
  <cp:revision>5</cp:revision>
  <dcterms:created xsi:type="dcterms:W3CDTF">2023-01-27T07:07:00Z</dcterms:created>
  <dcterms:modified xsi:type="dcterms:W3CDTF">2023-01-27T13:23:00Z</dcterms:modified>
</cp:coreProperties>
</file>